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E" w:rsidRPr="00B47A13" w:rsidRDefault="003B735E" w:rsidP="00792C3C">
      <w:pPr>
        <w:jc w:val="center"/>
        <w:rPr>
          <w:b/>
          <w:color w:val="00B0F0"/>
          <w:sz w:val="56"/>
          <w:szCs w:val="56"/>
        </w:rPr>
      </w:pPr>
      <w:r w:rsidRPr="00B47A13">
        <w:rPr>
          <w:b/>
          <w:color w:val="00B0F0"/>
          <w:sz w:val="56"/>
          <w:szCs w:val="56"/>
        </w:rPr>
        <w:t>TRACCE PER LA CATECHESI</w:t>
      </w:r>
    </w:p>
    <w:p w:rsidR="003B735E" w:rsidRPr="00FF382F" w:rsidRDefault="003B735E" w:rsidP="003B735E">
      <w:pPr>
        <w:rPr>
          <w:b/>
          <w:color w:val="92D050"/>
          <w:sz w:val="32"/>
          <w:szCs w:val="32"/>
        </w:rPr>
      </w:pPr>
      <w:r w:rsidRPr="00FF382F">
        <w:rPr>
          <w:b/>
          <w:color w:val="92D050"/>
          <w:sz w:val="32"/>
          <w:szCs w:val="32"/>
        </w:rPr>
        <w:t>CLASSE II ELEMENTAR</w:t>
      </w:r>
      <w:r w:rsidR="00792C3C" w:rsidRPr="00FF382F">
        <w:rPr>
          <w:b/>
          <w:color w:val="92D050"/>
          <w:sz w:val="32"/>
          <w:szCs w:val="32"/>
        </w:rPr>
        <w:t>E- TAPPA PADRE NOSTRO</w:t>
      </w:r>
    </w:p>
    <w:p w:rsidR="00792C3C" w:rsidRDefault="00792C3C" w:rsidP="003B735E">
      <w:r>
        <w:t>– Accoglienza</w:t>
      </w:r>
    </w:p>
    <w:p w:rsidR="003B735E" w:rsidRDefault="003B735E" w:rsidP="003B735E">
      <w:r>
        <w:t>- Padre nostro che sei nei cieli</w:t>
      </w:r>
    </w:p>
    <w:p w:rsidR="003B735E" w:rsidRDefault="003B735E" w:rsidP="003B735E">
      <w:r>
        <w:t>Nome: cartellone con i nomi</w:t>
      </w:r>
    </w:p>
    <w:p w:rsidR="003B735E" w:rsidRDefault="003B735E" w:rsidP="003B735E">
      <w:r>
        <w:t xml:space="preserve">Chi ti chiama per nome </w:t>
      </w:r>
    </w:p>
    <w:p w:rsidR="003B735E" w:rsidRDefault="003B735E" w:rsidP="003B735E">
      <w:r>
        <w:t xml:space="preserve"> Dio è Padre di tutti – </w:t>
      </w:r>
    </w:p>
    <w:p w:rsidR="003B735E" w:rsidRDefault="003B735E" w:rsidP="003B735E">
      <w:r>
        <w:t xml:space="preserve"> </w:t>
      </w:r>
      <w:r w:rsidR="003510E6">
        <w:t>Dio creatore</w:t>
      </w:r>
    </w:p>
    <w:p w:rsidR="003B735E" w:rsidRDefault="003510E6" w:rsidP="003B735E">
      <w:r>
        <w:t>Il segno della croce</w:t>
      </w:r>
    </w:p>
    <w:p w:rsidR="003B735E" w:rsidRDefault="003B735E" w:rsidP="003B735E">
      <w:r>
        <w:t>- Dio Padre è sempre con noi</w:t>
      </w:r>
    </w:p>
    <w:p w:rsidR="003B735E" w:rsidRDefault="003B735E" w:rsidP="003B735E">
      <w:r>
        <w:t>Andiamo incontro a Gesù – Calendario dell’Avvento – candele di Avvento</w:t>
      </w:r>
    </w:p>
    <w:p w:rsidR="003B735E" w:rsidRDefault="003B735E" w:rsidP="003B735E">
      <w:r>
        <w:t xml:space="preserve"> Ave, o Maria, piena di grazia – visita in Chiesa – preghiera alla Madonna</w:t>
      </w:r>
    </w:p>
    <w:p w:rsidR="003B735E" w:rsidRDefault="003B735E" w:rsidP="003B735E">
      <w:r>
        <w:t xml:space="preserve"> Oggi è nato il Salvatore, alleluia – presepio o presepio vivente</w:t>
      </w:r>
    </w:p>
    <w:p w:rsidR="003B735E" w:rsidRDefault="003B735E" w:rsidP="003B735E">
      <w:r>
        <w:t>- Ascoltiamo quello che Gesù fa e dice.</w:t>
      </w:r>
    </w:p>
    <w:p w:rsidR="003B735E" w:rsidRDefault="00391866" w:rsidP="003B735E">
      <w:r>
        <w:t>Il paese di Gesù</w:t>
      </w:r>
    </w:p>
    <w:p w:rsidR="003B735E" w:rsidRDefault="003B735E" w:rsidP="003B735E">
      <w:r>
        <w:t xml:space="preserve"> Questa è la famiglia di Gesù – chi sono i genitori? – come si vive? – Cosa fa Gesù – la nostra</w:t>
      </w:r>
    </w:p>
    <w:p w:rsidR="003B735E" w:rsidRDefault="003B735E" w:rsidP="003B735E">
      <w:r>
        <w:t>famiglia – sotto le foto del Battesimo, o sotto i nomi, foglio con i nomi dei componenti della</w:t>
      </w:r>
    </w:p>
    <w:p w:rsidR="003B735E" w:rsidRDefault="003B735E" w:rsidP="003B735E">
      <w:r>
        <w:t>famiglia ed eventuale attività. Se ci fosse tempo si può vedere anche il gioco con le carte.</w:t>
      </w:r>
    </w:p>
    <w:p w:rsidR="003B735E" w:rsidRDefault="003B735E" w:rsidP="003B735E">
      <w:r>
        <w:t xml:space="preserve"> Gesù </w:t>
      </w:r>
      <w:r w:rsidR="00391866">
        <w:t xml:space="preserve"> 12 anni </w:t>
      </w:r>
      <w:r>
        <w:t>fa la volontà del Padre suo – Chi è questo Padre?- Gesù è obbediente o no? – A chi</w:t>
      </w:r>
    </w:p>
    <w:p w:rsidR="003B735E" w:rsidRDefault="003B735E" w:rsidP="00391866">
      <w:r>
        <w:t xml:space="preserve">obbedisce?- Cosa impariamo da Gesù in questa occasione? </w:t>
      </w:r>
    </w:p>
    <w:p w:rsidR="00391866" w:rsidRDefault="00391866" w:rsidP="00391866">
      <w:r>
        <w:t>Gesù  è diventato adulto e va in  Palestina ad annunciare il Vangelo</w:t>
      </w:r>
    </w:p>
    <w:p w:rsidR="001F7F9D" w:rsidRDefault="001F7F9D" w:rsidP="001F7F9D">
      <w:r>
        <w:t>Gesù ci insegna a chiamare Dio Padre e a</w:t>
      </w:r>
    </w:p>
    <w:p w:rsidR="001F7F9D" w:rsidRDefault="001F7F9D" w:rsidP="00391866">
      <w:r>
        <w:t xml:space="preserve">pregarlo – Padre nostro – </w:t>
      </w:r>
    </w:p>
    <w:p w:rsidR="00391866" w:rsidRDefault="001F7F9D" w:rsidP="00391866">
      <w:r>
        <w:t>Gesù parla in parabole</w:t>
      </w:r>
    </w:p>
    <w:p w:rsidR="00391866" w:rsidRDefault="00391866" w:rsidP="00391866"/>
    <w:p w:rsidR="003B735E" w:rsidRDefault="003B735E" w:rsidP="003B735E"/>
    <w:p w:rsidR="003B735E" w:rsidRDefault="003B735E" w:rsidP="003B735E"/>
    <w:p w:rsidR="003B735E" w:rsidRPr="00FF382F" w:rsidRDefault="003B735E" w:rsidP="003B735E">
      <w:pPr>
        <w:rPr>
          <w:b/>
          <w:color w:val="92D050"/>
          <w:sz w:val="32"/>
          <w:szCs w:val="32"/>
        </w:rPr>
      </w:pPr>
      <w:r w:rsidRPr="00FF382F">
        <w:rPr>
          <w:b/>
          <w:color w:val="92D050"/>
          <w:sz w:val="32"/>
          <w:szCs w:val="32"/>
        </w:rPr>
        <w:lastRenderedPageBreak/>
        <w:t>CLASSE III ELEMENTARE</w:t>
      </w:r>
      <w:r w:rsidR="001F7F9D" w:rsidRPr="00FF382F">
        <w:rPr>
          <w:b/>
          <w:color w:val="92D050"/>
          <w:sz w:val="32"/>
          <w:szCs w:val="32"/>
        </w:rPr>
        <w:t xml:space="preserve"> </w:t>
      </w:r>
      <w:r w:rsidR="00FF382F">
        <w:rPr>
          <w:b/>
          <w:color w:val="92D050"/>
          <w:sz w:val="32"/>
          <w:szCs w:val="32"/>
        </w:rPr>
        <w:t>TAPPA PRIMA CONFESSIONE</w:t>
      </w:r>
    </w:p>
    <w:p w:rsidR="003B735E" w:rsidRDefault="003B735E" w:rsidP="003B735E">
      <w:r>
        <w:t>Accoglienza</w:t>
      </w:r>
    </w:p>
    <w:p w:rsidR="003B735E" w:rsidRDefault="003B735E" w:rsidP="003B735E">
      <w:r>
        <w:t xml:space="preserve"> Dio Padre ci chiama ad essere suoi figli –Vangelo di Marco e drammatizzazione - Preghiera</w:t>
      </w:r>
    </w:p>
    <w:p w:rsidR="003B735E" w:rsidRDefault="003B735E" w:rsidP="003B735E">
      <w:r>
        <w:t xml:space="preserve"> Ci accoglie una grande famiglia: la Chiesa – Visita al luogo del Battesimo – Segni – Se fosse</w:t>
      </w:r>
    </w:p>
    <w:p w:rsidR="003B735E" w:rsidRDefault="003B735E" w:rsidP="003B735E">
      <w:r>
        <w:t>possibile, partecipare ad un Battesimo –</w:t>
      </w:r>
    </w:p>
    <w:p w:rsidR="003B735E" w:rsidRDefault="003B735E" w:rsidP="003B735E">
      <w:r>
        <w:t xml:space="preserve"> Rispondiamo sì alla chiamata del Padre – Noi chiamati a rispondere: come? - Il segno di croce -</w:t>
      </w:r>
    </w:p>
    <w:p w:rsidR="003B735E" w:rsidRDefault="003B735E" w:rsidP="003B735E">
      <w:r>
        <w:t>Riprendiamo le foto del Battesimo – Foglietti di risposta alla chiamata: ognuno scrive una</w:t>
      </w:r>
    </w:p>
    <w:p w:rsidR="003B735E" w:rsidRDefault="003B735E" w:rsidP="003B735E">
      <w:r>
        <w:t>risposta, poi si fa il cartellone.</w:t>
      </w:r>
    </w:p>
    <w:p w:rsidR="003B735E" w:rsidRDefault="003B735E" w:rsidP="003B735E">
      <w:r>
        <w:t>Siamo liberati dal male – Io ti battezzo nel nome del Padre e del Figlio e dello Spirito Santo –</w:t>
      </w:r>
    </w:p>
    <w:p w:rsidR="003B735E" w:rsidRDefault="003B735E" w:rsidP="003B735E">
      <w:r>
        <w:t>Segni del Battesimo e loro significato ( facciamoli toccare)–</w:t>
      </w:r>
    </w:p>
    <w:p w:rsidR="003B735E" w:rsidRDefault="003B735E" w:rsidP="003B735E">
      <w:r>
        <w:t>Gennaio – Febb</w:t>
      </w:r>
      <w:r w:rsidR="00424315">
        <w:t xml:space="preserve">raio - Viviamo da figli di Dio - Maestro, che devo fare? </w:t>
      </w:r>
      <w:r>
        <w:rPr>
          <w:rFonts w:ascii="Arial" w:hAnsi="Arial" w:cs="Arial"/>
        </w:rPr>
        <w:t>♦</w:t>
      </w:r>
      <w:r>
        <w:t xml:space="preserve"> Amatevi come io vi ho amato – Fa questo e vivrai – Parabola del Samaritano letta e sceneggiata –</w:t>
      </w:r>
    </w:p>
    <w:p w:rsidR="003B735E" w:rsidRDefault="003B735E" w:rsidP="003B735E">
      <w:r>
        <w:t>I comandamenti: segnali che ci guidano sulla strada dell’amore –</w:t>
      </w:r>
    </w:p>
    <w:p w:rsidR="003B735E" w:rsidRDefault="003B735E" w:rsidP="003B735E">
      <w:r>
        <w:t>Beati voi, poveri.... Amiamo Gesù presente nei poveri – Gesù, con la sua vita, ci insegna la via</w:t>
      </w:r>
    </w:p>
    <w:p w:rsidR="003B735E" w:rsidRDefault="003B735E" w:rsidP="003B735E">
      <w:r>
        <w:t>delle beatitudini del Vangelo – Recitiamole insieme o cantiamole (Beati voi..., Beato chi è</w:t>
      </w:r>
    </w:p>
    <w:p w:rsidR="003B735E" w:rsidRDefault="003B735E" w:rsidP="003B735E">
      <w:r>
        <w:t>povero per amor... o altro).</w:t>
      </w:r>
    </w:p>
    <w:p w:rsidR="003B735E" w:rsidRDefault="003B735E" w:rsidP="003B735E">
      <w:r>
        <w:t>Chi ama il Signore, rispetta i genitori – Il 4° comandamento –AMO / NON AMO (cartellone )</w:t>
      </w:r>
    </w:p>
    <w:p w:rsidR="003B735E" w:rsidRDefault="003B735E" w:rsidP="003B735E">
      <w:r>
        <w:t xml:space="preserve"> Amate anche i vostri nemici – Chi sono per noi? Quando? Come amarli? – Parole e gesti di</w:t>
      </w:r>
    </w:p>
    <w:p w:rsidR="00424315" w:rsidRDefault="003B735E" w:rsidP="003B735E">
      <w:r>
        <w:t>perdono dato e ricevuto</w:t>
      </w:r>
    </w:p>
    <w:p w:rsidR="003B735E" w:rsidRDefault="00FF382F" w:rsidP="003B735E">
      <w:r>
        <w:t>C</w:t>
      </w:r>
      <w:r w:rsidR="003B735E">
        <w:t>ome ho fatto io, fate anche voi. – Gesù ci ha dato l’esempio e ci chiama a seguirlo, ad amarci</w:t>
      </w:r>
    </w:p>
    <w:p w:rsidR="003B735E" w:rsidRDefault="003B735E" w:rsidP="003B735E">
      <w:r>
        <w:t>come Lui ci ha amati e ci ama. Ma ci sta davanti, ci accompagna, non ci lascia soli.</w:t>
      </w:r>
    </w:p>
    <w:p w:rsidR="003B735E" w:rsidRDefault="003B735E" w:rsidP="003B735E">
      <w:r>
        <w:t>Marzo - Perdonaci, Signore (Io sono con voi – Venite con me – unità 10)</w:t>
      </w:r>
    </w:p>
    <w:p w:rsidR="003B735E" w:rsidRDefault="003B735E" w:rsidP="003B735E">
      <w:r>
        <w:t xml:space="preserve"> Pace a voi – Gesù Risorto porta la pace, il perdono e manda i suoi Apostoli a perdonare, a</w:t>
      </w:r>
    </w:p>
    <w:p w:rsidR="003B735E" w:rsidRDefault="003B735E" w:rsidP="003B735E">
      <w:r>
        <w:t>ridonare all’uomo, ad ogni uomo, la pace vera – Noi ci prepariamo al primo incontro con Gesù</w:t>
      </w:r>
    </w:p>
    <w:p w:rsidR="003B735E" w:rsidRDefault="003B735E" w:rsidP="003B735E">
      <w:r>
        <w:t>che ci perdona. Il Signore è buono e perdona sempre a chi lo chiede, ma ce lo assicura attraverso</w:t>
      </w:r>
    </w:p>
    <w:p w:rsidR="003B735E" w:rsidRDefault="003B735E" w:rsidP="003B735E">
      <w:r>
        <w:t>fratelli mandati da Lui, i Sacerdoti che in suo nome ci donano il Suo perdono nel Sacramento</w:t>
      </w:r>
    </w:p>
    <w:p w:rsidR="003B735E" w:rsidRDefault="003B735E" w:rsidP="003B735E">
      <w:r>
        <w:t>della Riconciliazione – Altri modi per chiedere perdono: Atto penitenziale nella Messa, preghiere</w:t>
      </w:r>
    </w:p>
    <w:p w:rsidR="003B735E" w:rsidRDefault="003B735E" w:rsidP="003B735E">
      <w:r>
        <w:t>di pentimento, gesti di pace.</w:t>
      </w:r>
    </w:p>
    <w:p w:rsidR="003B735E" w:rsidRDefault="003B735E" w:rsidP="003B735E"/>
    <w:p w:rsidR="003B735E" w:rsidRDefault="003B735E" w:rsidP="003B735E">
      <w:r>
        <w:t>La festa del perdono – Parabole della pecora smarrita e dei due figli – Disegni</w:t>
      </w:r>
    </w:p>
    <w:p w:rsidR="003B735E" w:rsidRDefault="003B735E" w:rsidP="003B735E">
      <w:r>
        <w:t xml:space="preserve"> Oggi devo fermarmi a casa tua – Zaccheo – Drammatizzazione</w:t>
      </w:r>
    </w:p>
    <w:p w:rsidR="003B735E" w:rsidRDefault="003B735E" w:rsidP="003B735E">
      <w:r>
        <w:t>Rito – Visita al Confessionale</w:t>
      </w:r>
    </w:p>
    <w:p w:rsidR="00424315" w:rsidRDefault="003B735E" w:rsidP="003B735E">
      <w:r>
        <w:t xml:space="preserve"> Il Signore vi ha perdonato – facciamo festa –</w:t>
      </w:r>
    </w:p>
    <w:p w:rsidR="003B735E" w:rsidRDefault="003B735E" w:rsidP="003B735E">
      <w:r>
        <w:t xml:space="preserve">Aprile - Non c’è amore più grande </w:t>
      </w:r>
    </w:p>
    <w:p w:rsidR="003B735E" w:rsidRDefault="003B735E" w:rsidP="003B735E">
      <w:r>
        <w:t>I Sacramenti, segni di salvezza – Quali abbiamo già ricevuti? Quali ci prepariamo a ricevere?</w:t>
      </w:r>
    </w:p>
    <w:p w:rsidR="003B735E" w:rsidRDefault="003B735E" w:rsidP="003B735E">
      <w:r>
        <w:t>Cosa servono?</w:t>
      </w:r>
    </w:p>
    <w:p w:rsidR="003B735E" w:rsidRDefault="00424315" w:rsidP="003B735E">
      <w:r>
        <w:t xml:space="preserve"> spiegare le  parti della messa</w:t>
      </w:r>
    </w:p>
    <w:p w:rsidR="003B735E" w:rsidRDefault="003B735E" w:rsidP="003B735E"/>
    <w:p w:rsidR="003B735E" w:rsidRPr="00FF382F" w:rsidRDefault="003B735E" w:rsidP="003B735E">
      <w:pPr>
        <w:rPr>
          <w:b/>
          <w:color w:val="92D050"/>
          <w:sz w:val="32"/>
          <w:szCs w:val="32"/>
        </w:rPr>
      </w:pPr>
      <w:r w:rsidRPr="00FF382F">
        <w:rPr>
          <w:b/>
          <w:color w:val="92D050"/>
          <w:sz w:val="32"/>
          <w:szCs w:val="32"/>
        </w:rPr>
        <w:t>CLASSE IV ELEMENTARE</w:t>
      </w:r>
      <w:r w:rsidR="00FF382F" w:rsidRPr="00FF382F">
        <w:rPr>
          <w:b/>
          <w:color w:val="92D050"/>
          <w:sz w:val="32"/>
          <w:szCs w:val="32"/>
        </w:rPr>
        <w:t xml:space="preserve">    COMUNIONE</w:t>
      </w:r>
    </w:p>
    <w:p w:rsidR="00B47A13" w:rsidRDefault="00B47A13" w:rsidP="003B735E">
      <w:r>
        <w:t>SPIEGARE LA BIBBIA E IL VANGELO</w:t>
      </w:r>
    </w:p>
    <w:p w:rsidR="003B735E" w:rsidRDefault="003B735E" w:rsidP="003B735E">
      <w:r>
        <w:t xml:space="preserve">Maestro, che devo fare? </w:t>
      </w:r>
    </w:p>
    <w:p w:rsidR="003B735E" w:rsidRDefault="003B735E" w:rsidP="003B735E">
      <w:r>
        <w:t xml:space="preserve"> Amatevi come io vi ho amato – Fa questo e vivrai – Parabola del Samaritano letta e sceneggiata –</w:t>
      </w:r>
    </w:p>
    <w:p w:rsidR="003B735E" w:rsidRDefault="003B735E" w:rsidP="003B735E">
      <w:r>
        <w:t>I comandamenti: segnali che ci guidano sulla strada dell’amore –</w:t>
      </w:r>
    </w:p>
    <w:p w:rsidR="003B735E" w:rsidRDefault="003B735E" w:rsidP="003B735E">
      <w:r>
        <w:t>Beati voi, poveri.... Amiamo Gesù presente nei poveri – Gesù, con la sua vita, ci insegna la via</w:t>
      </w:r>
    </w:p>
    <w:p w:rsidR="003B735E" w:rsidRDefault="003B735E" w:rsidP="00424315">
      <w:r>
        <w:t xml:space="preserve">delle beatitudini del Vangelo – </w:t>
      </w:r>
    </w:p>
    <w:p w:rsidR="003B735E" w:rsidRDefault="003B735E" w:rsidP="003B735E">
      <w:r>
        <w:t xml:space="preserve"> Come ho fatto io, fate anche voi. – Gesù ci ha dato l’esempio e ci chiama a seguirlo, ad amarci</w:t>
      </w:r>
    </w:p>
    <w:p w:rsidR="003B735E" w:rsidRDefault="003B735E" w:rsidP="003B735E">
      <w:r>
        <w:t>come Lui ci ha amati e ci ama. Ma ci sta davanti, ci accompagna, non ci lascia soli.</w:t>
      </w:r>
    </w:p>
    <w:p w:rsidR="003B735E" w:rsidRDefault="003B735E" w:rsidP="003B735E">
      <w:r>
        <w:t xml:space="preserve"> </w:t>
      </w:r>
      <w:r w:rsidR="00FF382F">
        <w:t>RIPASSO CONFESSIONE</w:t>
      </w:r>
    </w:p>
    <w:p w:rsidR="003B735E" w:rsidRDefault="003B735E" w:rsidP="003B735E">
      <w:r>
        <w:t xml:space="preserve">Resta con noi, Signore </w:t>
      </w:r>
    </w:p>
    <w:p w:rsidR="003B735E" w:rsidRDefault="003B735E" w:rsidP="003B735E">
      <w:r>
        <w:t>cerchiamo di fare comprendere perché e come si partecipa alla Celebrazione</w:t>
      </w:r>
    </w:p>
    <w:p w:rsidR="003B735E" w:rsidRDefault="003B735E" w:rsidP="003B735E">
      <w:r>
        <w:t>Eucaristica. Anche con i gesti ed i piccoli impegni di ognuno, con la partecipazione al canto, le</w:t>
      </w:r>
    </w:p>
    <w:p w:rsidR="003B735E" w:rsidRDefault="003B735E" w:rsidP="003B735E">
      <w:r>
        <w:t>risposte, l’offertorio, alcune intenzioni durante la preghiera dei fedeli.... Si può rendere gioiosa la</w:t>
      </w:r>
    </w:p>
    <w:p w:rsidR="003B735E" w:rsidRDefault="003B735E" w:rsidP="003B735E">
      <w:r>
        <w:t>partecipazione all’Eucaristia. Ci si serva dei sussidi sulla Messa.</w:t>
      </w:r>
    </w:p>
    <w:p w:rsidR="003B735E" w:rsidRDefault="003B735E" w:rsidP="003B735E">
      <w:r>
        <w:t xml:space="preserve"> Dio Padre ci raduna attorno a Gesù – Il giorno del Signore la famiglia dei Figli di Dio si raduna</w:t>
      </w:r>
    </w:p>
    <w:p w:rsidR="003B735E" w:rsidRDefault="003B735E" w:rsidP="003B735E">
      <w:r>
        <w:t>per fare festa attorno a Gesù che prepara per noi un banchetto. E’ il giorno del grande</w:t>
      </w:r>
    </w:p>
    <w:p w:rsidR="003B735E" w:rsidRDefault="003B735E" w:rsidP="003B735E">
      <w:r>
        <w:t>ringraziamento.</w:t>
      </w:r>
    </w:p>
    <w:p w:rsidR="003B735E" w:rsidRDefault="003B735E" w:rsidP="003B735E">
      <w:r>
        <w:lastRenderedPageBreak/>
        <w:t xml:space="preserve"> Dio parla al suo popolo – Discepoli di Emmaus ...e noi – Ascoltiamo la Parola di Dio che ci</w:t>
      </w:r>
    </w:p>
    <w:p w:rsidR="003B735E" w:rsidRDefault="003B735E" w:rsidP="003B735E">
      <w:r>
        <w:t>viene donata nella Celebrazione della Messa ... e al catechismo. – Letture della domenica</w:t>
      </w:r>
    </w:p>
    <w:p w:rsidR="003B735E" w:rsidRDefault="003B735E" w:rsidP="003B735E">
      <w:r>
        <w:t>successiva, soprattutto il Vangelo.</w:t>
      </w:r>
    </w:p>
    <w:p w:rsidR="003B735E" w:rsidRDefault="003B735E" w:rsidP="003B735E">
      <w:r>
        <w:t>Fate questo in memoria di me – La Consacrazione -</w:t>
      </w:r>
    </w:p>
    <w:p w:rsidR="003B735E" w:rsidRDefault="003B735E" w:rsidP="003B735E">
      <w:r>
        <w:t>Beati gli invitati alla cena del Signore – Parabola del banchetto - Biglietto di invito alla Messa</w:t>
      </w:r>
    </w:p>
    <w:p w:rsidR="003B735E" w:rsidRDefault="003B735E" w:rsidP="003B735E">
      <w:r>
        <w:t>preparato per gli amici</w:t>
      </w:r>
    </w:p>
    <w:p w:rsidR="003B735E" w:rsidRDefault="003B735E" w:rsidP="003B735E">
      <w:r>
        <w:t>Annunciate ciò che avete visto e udito. – Nelle mie giornate come posso annunciare la gioia di</w:t>
      </w:r>
    </w:p>
    <w:p w:rsidR="00B47A13" w:rsidRDefault="003B735E" w:rsidP="003B735E">
      <w:r>
        <w:t>avere incontrato Gesù che mi ama? – Cartello</w:t>
      </w:r>
      <w:r w:rsidR="00B47A13">
        <w:t>ne: COME –DOVE-QUA</w:t>
      </w:r>
    </w:p>
    <w:p w:rsidR="003B735E" w:rsidRDefault="003B735E" w:rsidP="003B735E">
      <w:r>
        <w:t xml:space="preserve">Non c’è amore più grande </w:t>
      </w:r>
    </w:p>
    <w:p w:rsidR="003B735E" w:rsidRDefault="003B735E" w:rsidP="003B735E">
      <w:r>
        <w:t>L’Ultima Cena - Riprendere il racconto dell’Ultima cena - Drammatizzazione</w:t>
      </w:r>
    </w:p>
    <w:p w:rsidR="003B735E" w:rsidRDefault="003B735E" w:rsidP="003B735E">
      <w:r>
        <w:t>Sia fatta la Tua volontà – L’orto degli ulivi – Drammatizzazione dopo la lettura</w:t>
      </w:r>
    </w:p>
    <w:p w:rsidR="003B735E" w:rsidRDefault="003B735E" w:rsidP="003B735E">
      <w:r>
        <w:t>Il Signore Risorto è sempre con noi – Atti 2,1-12 – La Pentecoste –</w:t>
      </w:r>
    </w:p>
    <w:p w:rsidR="003B735E" w:rsidRDefault="003B735E" w:rsidP="003B735E">
      <w:r>
        <w:t xml:space="preserve">Gesù opera nella sua Chiesa </w:t>
      </w:r>
    </w:p>
    <w:p w:rsidR="003B735E" w:rsidRDefault="003B735E" w:rsidP="003B735E">
      <w:r>
        <w:t>Maggio - La Messa di Prima Comunione</w:t>
      </w:r>
    </w:p>
    <w:p w:rsidR="003B735E" w:rsidRDefault="003B735E" w:rsidP="003B735E">
      <w:r>
        <w:t>Ci prepariamo all’incontro con Gesù nell’Eucaristia – Senso vero della festa</w:t>
      </w:r>
    </w:p>
    <w:p w:rsidR="003B735E" w:rsidRDefault="003B735E" w:rsidP="00906284">
      <w:r>
        <w:t xml:space="preserve">Festa per noi, ma... siamo fratelli anche di chi ha meno di noi . </w:t>
      </w:r>
      <w:r w:rsidR="00906284">
        <w:t>pensiamo un gesto per chi è bisognoso</w:t>
      </w:r>
    </w:p>
    <w:p w:rsidR="00906284" w:rsidRPr="00877927" w:rsidRDefault="00906284" w:rsidP="003B735E">
      <w:pPr>
        <w:rPr>
          <w:b/>
          <w:color w:val="FF0000"/>
          <w:sz w:val="72"/>
          <w:szCs w:val="56"/>
          <w:u w:val="single"/>
        </w:rPr>
      </w:pPr>
      <w:r w:rsidRPr="00877927">
        <w:rPr>
          <w:b/>
          <w:color w:val="FF0000"/>
          <w:sz w:val="72"/>
          <w:szCs w:val="56"/>
          <w:u w:val="single"/>
        </w:rPr>
        <w:t>In cammino verso la Cresima</w:t>
      </w:r>
    </w:p>
    <w:p w:rsidR="00906284" w:rsidRPr="00B47A13" w:rsidRDefault="00906284" w:rsidP="00877927">
      <w:pPr>
        <w:jc w:val="center"/>
        <w:rPr>
          <w:b/>
          <w:i/>
          <w:sz w:val="36"/>
          <w:szCs w:val="36"/>
          <w:u w:val="single"/>
        </w:rPr>
      </w:pPr>
      <w:r w:rsidRPr="00B47A13">
        <w:rPr>
          <w:b/>
          <w:i/>
          <w:sz w:val="36"/>
          <w:szCs w:val="36"/>
          <w:u w:val="single"/>
        </w:rPr>
        <w:t>Primo anno</w:t>
      </w:r>
    </w:p>
    <w:p w:rsidR="003B735E" w:rsidRPr="00877927" w:rsidRDefault="003B735E" w:rsidP="003B735E">
      <w:pPr>
        <w:rPr>
          <w:b/>
          <w:sz w:val="56"/>
          <w:szCs w:val="56"/>
          <w:u w:val="single"/>
        </w:rPr>
      </w:pPr>
      <w:r w:rsidRPr="00877927">
        <w:rPr>
          <w:sz w:val="56"/>
          <w:szCs w:val="56"/>
          <w:u w:val="single"/>
        </w:rPr>
        <w:t xml:space="preserve"> </w:t>
      </w:r>
      <w:r w:rsidRPr="00877927">
        <w:rPr>
          <w:b/>
          <w:sz w:val="56"/>
          <w:szCs w:val="56"/>
          <w:u w:val="single"/>
        </w:rPr>
        <w:t>Un progetto da scoprire</w:t>
      </w:r>
    </w:p>
    <w:p w:rsidR="003B735E" w:rsidRDefault="004755C3" w:rsidP="003B735E">
      <w:r>
        <w:t>Hai già qualche progetto nella tua vita? Tra i tuoi progetti Dio in quale modo e</w:t>
      </w:r>
    </w:p>
    <w:p w:rsidR="004755C3" w:rsidRDefault="004755C3" w:rsidP="003B735E">
      <w:r>
        <w:t>È presente? La nostra vita è la storia della Salvezza che Dio sta realizzando con noi.</w:t>
      </w:r>
    </w:p>
    <w:p w:rsidR="004755C3" w:rsidRDefault="004755C3" w:rsidP="003B735E">
      <w:r>
        <w:t>Dio della Promessa</w:t>
      </w:r>
    </w:p>
    <w:p w:rsidR="003B735E" w:rsidRDefault="003B735E" w:rsidP="003B735E">
      <w:r>
        <w:t>Con Abramo, Isacco e Giacobbe: Dio sceglie l’uomo come amico e gli affida una promessa-</w:t>
      </w:r>
    </w:p>
    <w:p w:rsidR="003B735E" w:rsidRDefault="003B735E" w:rsidP="004755C3">
      <w:r>
        <w:t xml:space="preserve">Lettura dei brani biblici </w:t>
      </w:r>
    </w:p>
    <w:p w:rsidR="003B735E" w:rsidRDefault="009464E4" w:rsidP="003B735E">
      <w:r>
        <w:t xml:space="preserve"> Mose  le</w:t>
      </w:r>
      <w:r w:rsidR="003B735E">
        <w:t xml:space="preserve"> Un popolo di uomini liberati: Dio strappa l’uomo dalla schiavitù e lo chiama a camminare verso</w:t>
      </w:r>
    </w:p>
    <w:p w:rsidR="009464E4" w:rsidRDefault="003B735E" w:rsidP="003B735E">
      <w:r>
        <w:lastRenderedPageBreak/>
        <w:t xml:space="preserve">la libertà – Lettura dei brani- </w:t>
      </w:r>
    </w:p>
    <w:p w:rsidR="003B735E" w:rsidRDefault="003B735E" w:rsidP="003B735E">
      <w:r>
        <w:t>Noi liberati: da chi e da che cosa? Come? Da quali schiavitù penso</w:t>
      </w:r>
    </w:p>
    <w:p w:rsidR="009464E4" w:rsidRDefault="003B735E" w:rsidP="003B735E">
      <w:r>
        <w:t xml:space="preserve">di dovere essere liberato? Chi mi può liberare? Chi mi aiuterà? </w:t>
      </w:r>
      <w:r w:rsidR="009464E4">
        <w:t>–</w:t>
      </w:r>
      <w:r>
        <w:t xml:space="preserve"> </w:t>
      </w:r>
    </w:p>
    <w:p w:rsidR="003B735E" w:rsidRDefault="003B735E" w:rsidP="003B735E">
      <w:r>
        <w:t>Davide Re pastore: Dio continua a realizzare la sua promessa dando al suo popolo la terra dove</w:t>
      </w:r>
    </w:p>
    <w:p w:rsidR="003B735E" w:rsidRDefault="003B735E" w:rsidP="003B735E">
      <w:r>
        <w:t>abitare e una guida sicura – Dio guida il Suo popolo e guida anche me. So ascoltarlo o cerco altre</w:t>
      </w:r>
    </w:p>
    <w:p w:rsidR="003B735E" w:rsidRDefault="003B735E" w:rsidP="003B735E">
      <w:r>
        <w:t>guide? Quali mi pare siano rassicuranti e quali no? – Lettura dei brani – Dio chiama a seguirlo in</w:t>
      </w:r>
    </w:p>
    <w:p w:rsidR="003B735E" w:rsidRDefault="003B735E" w:rsidP="009464E4">
      <w:r>
        <w:t xml:space="preserve">vari modi – </w:t>
      </w:r>
    </w:p>
    <w:p w:rsidR="003B735E" w:rsidRPr="009464E4" w:rsidRDefault="003B735E" w:rsidP="003B735E">
      <w:pPr>
        <w:rPr>
          <w:sz w:val="24"/>
        </w:rPr>
      </w:pPr>
      <w:r w:rsidRPr="009464E4">
        <w:rPr>
          <w:b/>
          <w:sz w:val="36"/>
          <w:szCs w:val="32"/>
        </w:rPr>
        <w:t>Un progetto da scegliere</w:t>
      </w:r>
    </w:p>
    <w:p w:rsidR="003B735E" w:rsidRDefault="003B735E" w:rsidP="003B735E">
      <w:r>
        <w:t xml:space="preserve"> Dio si è fatto uno di noi: nella pienezza dei tempi è venuto Gesù, il Figlio di Dio, a indicarci la via</w:t>
      </w:r>
    </w:p>
    <w:p w:rsidR="003B735E" w:rsidRDefault="003B735E" w:rsidP="003B735E">
      <w:r>
        <w:t>per realizzare il progetto del Padre – Maria accoglie il progetto di Dio su di lei e risponde:</w:t>
      </w:r>
    </w:p>
    <w:p w:rsidR="003B735E" w:rsidRDefault="003B735E" w:rsidP="003B735E">
      <w:r>
        <w:t>“Eccomi”- Gesù viene e dirà: “Ecco, io vengo, o Dio, per fare la Tua volontà” – Anche a me è</w:t>
      </w:r>
    </w:p>
    <w:p w:rsidR="003B735E" w:rsidRDefault="003B735E" w:rsidP="003B735E">
      <w:r>
        <w:t>manifestato il progetto di Dio che aspetta la mia risposta. Come comprenderlo? Come posso</w:t>
      </w:r>
    </w:p>
    <w:p w:rsidR="003B735E" w:rsidRDefault="003B735E" w:rsidP="003B735E">
      <w:r>
        <w:t>essere aiutato? La mia famiglia e la mia Comunità Parrocchiale mi servono per questo?</w:t>
      </w:r>
    </w:p>
    <w:p w:rsidR="003B735E" w:rsidRDefault="003B735E" w:rsidP="009464E4">
      <w:r>
        <w:t xml:space="preserve">La fatica di scegliere: la scelta di Gesù di servire Dio </w:t>
      </w:r>
    </w:p>
    <w:p w:rsidR="003B735E" w:rsidRDefault="003B735E" w:rsidP="003B735E">
      <w:r>
        <w:t xml:space="preserve"> Io sono la luce del mondo: Gesù annuncia che in lui il progetto di Dio si realizza. Chi segue Lui</w:t>
      </w:r>
    </w:p>
    <w:p w:rsidR="003B735E" w:rsidRDefault="003B735E" w:rsidP="003B735E">
      <w:r>
        <w:t>cammina nella luce. – Oggi abbiamo bisogno di luce? Dove la cerchiamo? Chi può illuminare il</w:t>
      </w:r>
    </w:p>
    <w:p w:rsidR="003B735E" w:rsidRDefault="003B735E" w:rsidP="003B735E">
      <w:r>
        <w:t>nostro cammino? – Cartellone: il popolo che cammina nelle tenebre vede la grande luce – Canti di</w:t>
      </w:r>
    </w:p>
    <w:p w:rsidR="008140D1" w:rsidRDefault="003B735E" w:rsidP="003B735E">
      <w:r>
        <w:t>luce: ricerchiamoli ed impariamoli...</w:t>
      </w:r>
    </w:p>
    <w:p w:rsidR="003B735E" w:rsidRDefault="003B735E" w:rsidP="003B735E">
      <w:r>
        <w:t xml:space="preserve"> Vi ho dato l’esempio: Gesù è fedele al progetto del Padre fino a dare la vita per la salvezza di tutti</w:t>
      </w:r>
    </w:p>
    <w:p w:rsidR="003B735E" w:rsidRDefault="003B735E" w:rsidP="00CC03E5">
      <w:r>
        <w:t xml:space="preserve">gli uomini. – </w:t>
      </w:r>
    </w:p>
    <w:p w:rsidR="003B735E" w:rsidRDefault="003B735E" w:rsidP="003B735E">
      <w:r>
        <w:t xml:space="preserve"> Io sono la vita: la fedeltà di Gesù al Padre conduce alla vittoria sulla morte e sul male. – Dio non</w:t>
      </w:r>
    </w:p>
    <w:p w:rsidR="003B735E" w:rsidRDefault="003B735E" w:rsidP="003B735E">
      <w:r>
        <w:t>abbandona il Suo Figlio e non abbandona neppure me. – Gesù ha promesso il Suo Spirito e lo</w:t>
      </w:r>
    </w:p>
    <w:p w:rsidR="003B735E" w:rsidRDefault="003B735E" w:rsidP="003B735E">
      <w:r>
        <w:t>manda perché continui la sua missione di annunciare l’amore di Dio per ogni uomo. – Anche a</w:t>
      </w:r>
    </w:p>
    <w:p w:rsidR="003B735E" w:rsidRDefault="003B735E" w:rsidP="003B735E">
      <w:r>
        <w:t>noi è stato donato lo Spirito del Signore già nel Battesimo, ma ci prepariamo ad accoglierlo nella</w:t>
      </w:r>
    </w:p>
    <w:p w:rsidR="003B735E" w:rsidRDefault="003B735E" w:rsidP="003B735E">
      <w:r>
        <w:t>pienezza nella Confermazione. Per testimoniare ed annunciare abbiamo però bisogno di fare la</w:t>
      </w:r>
    </w:p>
    <w:p w:rsidR="003B735E" w:rsidRDefault="003B735E" w:rsidP="003B735E">
      <w:r>
        <w:t>scelta del Signore e rinnovarla ogni giorno. E’ questo il senso dell’impegno che abbiamo preso</w:t>
      </w:r>
    </w:p>
    <w:p w:rsidR="003B735E" w:rsidRDefault="003B735E" w:rsidP="003B735E">
      <w:r>
        <w:t>davanti all’Altare nell’Iscrizione al Catecumenato in preparazione alla Cresima. Il mio impegno</w:t>
      </w:r>
    </w:p>
    <w:p w:rsidR="003B735E" w:rsidRDefault="003B735E" w:rsidP="00CC03E5">
      <w:r>
        <w:t xml:space="preserve">per seguire Gesù e </w:t>
      </w:r>
      <w:r w:rsidR="00CC03E5">
        <w:t xml:space="preserve">testimoniarlo: dove e come? </w:t>
      </w:r>
    </w:p>
    <w:p w:rsidR="00CC03E5" w:rsidRPr="00CC03E5" w:rsidRDefault="00CC03E5" w:rsidP="00877927">
      <w:pPr>
        <w:jc w:val="center"/>
        <w:rPr>
          <w:b/>
          <w:sz w:val="48"/>
          <w:szCs w:val="48"/>
          <w:u w:val="single"/>
        </w:rPr>
      </w:pPr>
      <w:r w:rsidRPr="00CC03E5">
        <w:rPr>
          <w:b/>
          <w:sz w:val="48"/>
          <w:szCs w:val="48"/>
          <w:u w:val="single"/>
        </w:rPr>
        <w:lastRenderedPageBreak/>
        <w:t>Seconda anno</w:t>
      </w:r>
    </w:p>
    <w:p w:rsidR="00CC03E5" w:rsidRDefault="00CC03E5" w:rsidP="003B735E"/>
    <w:p w:rsidR="003B735E" w:rsidRPr="00877927" w:rsidRDefault="00CC03E5" w:rsidP="003B735E">
      <w:pPr>
        <w:rPr>
          <w:b/>
          <w:sz w:val="32"/>
          <w:szCs w:val="32"/>
          <w:u w:val="single"/>
        </w:rPr>
      </w:pPr>
      <w:r w:rsidRPr="00877927">
        <w:rPr>
          <w:b/>
          <w:sz w:val="32"/>
          <w:szCs w:val="32"/>
          <w:u w:val="single"/>
        </w:rPr>
        <w:t>Un progetto da realizzare insieme</w:t>
      </w:r>
      <w:r w:rsidR="009464E4" w:rsidRPr="00877927">
        <w:rPr>
          <w:b/>
          <w:sz w:val="32"/>
          <w:szCs w:val="32"/>
          <w:u w:val="single"/>
        </w:rPr>
        <w:t xml:space="preserve"> </w:t>
      </w:r>
      <w:r w:rsidR="003B735E" w:rsidRPr="00877927">
        <w:rPr>
          <w:b/>
          <w:i/>
          <w:sz w:val="32"/>
          <w:szCs w:val="32"/>
          <w:u w:val="single"/>
        </w:rPr>
        <w:t>Con la forza dello Spirito Santo</w:t>
      </w:r>
      <w:r w:rsidR="008140D1" w:rsidRPr="00877927">
        <w:rPr>
          <w:b/>
          <w:sz w:val="32"/>
          <w:szCs w:val="32"/>
          <w:u w:val="single"/>
        </w:rPr>
        <w:t xml:space="preserve"> </w:t>
      </w:r>
    </w:p>
    <w:p w:rsidR="008140D1" w:rsidRDefault="008140D1" w:rsidP="003B735E">
      <w:pPr>
        <w:rPr>
          <w:rFonts w:ascii="Arial" w:hAnsi="Arial" w:cs="Arial"/>
        </w:rPr>
      </w:pPr>
      <w:r>
        <w:rPr>
          <w:rFonts w:ascii="Arial" w:hAnsi="Arial" w:cs="Arial"/>
        </w:rPr>
        <w:t>Chi è lo Spirito Santo</w:t>
      </w:r>
    </w:p>
    <w:p w:rsidR="008140D1" w:rsidRDefault="008140D1" w:rsidP="003B7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immagini dello Spirito </w:t>
      </w:r>
    </w:p>
    <w:p w:rsidR="008140D1" w:rsidRDefault="008140D1" w:rsidP="003B7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 spirito nella storia della salvezza   </w:t>
      </w:r>
    </w:p>
    <w:p w:rsidR="008140D1" w:rsidRDefault="008140D1" w:rsidP="003B7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Molti doni un solo spirito  </w:t>
      </w:r>
    </w:p>
    <w:p w:rsidR="003B735E" w:rsidRDefault="003B735E" w:rsidP="003B735E">
      <w:r>
        <w:t xml:space="preserve"> La promessa di Gesù Risorto: il Risorto affida ai suoi discepoli una missione impegnativa, e</w:t>
      </w:r>
    </w:p>
    <w:p w:rsidR="003B735E" w:rsidRDefault="003B735E" w:rsidP="003B735E">
      <w:r>
        <w:t>promette loro la presenza dello Spirito. – Gesù chiama anche noi a costruire il Suo Regno di</w:t>
      </w:r>
    </w:p>
    <w:p w:rsidR="003B735E" w:rsidRDefault="003B735E" w:rsidP="003B735E">
      <w:r>
        <w:t>giustizia, di amore e di pace. Tentiamo di scoprire come, nella nostra vita di ogni giorno</w:t>
      </w:r>
    </w:p>
    <w:p w:rsidR="003B735E" w:rsidRDefault="003B735E" w:rsidP="00CC03E5">
      <w:r>
        <w:t xml:space="preserve">possiamo o siamo costruttori di amore, giustizia e pace. – </w:t>
      </w:r>
    </w:p>
    <w:p w:rsidR="003B735E" w:rsidRDefault="003B735E" w:rsidP="003B735E">
      <w:r>
        <w:t>Pentecoste lo Spirito scende sugli Apostoli che con coraggio</w:t>
      </w:r>
    </w:p>
    <w:p w:rsidR="003B735E" w:rsidRDefault="003B735E" w:rsidP="003B735E">
      <w:r>
        <w:t>annunciano la Pasqua di Gesù. – Anche noi siamo stati battezzati nello Spirito. Riviviamo il</w:t>
      </w:r>
    </w:p>
    <w:p w:rsidR="003B735E" w:rsidRDefault="003B735E" w:rsidP="003B735E">
      <w:r>
        <w:t xml:space="preserve">nostro Battesimo e ripetiamo le promesse battesimali – Ricomponiamo il Credo </w:t>
      </w:r>
    </w:p>
    <w:p w:rsidR="003B735E" w:rsidRDefault="003B735E" w:rsidP="003B735E">
      <w:r>
        <w:t xml:space="preserve"> E’ cominciata una storia nuova: coloro che ascoltano la predicazione di Pietro a Pentecoste</w:t>
      </w:r>
    </w:p>
    <w:p w:rsidR="008140D1" w:rsidRDefault="003B735E" w:rsidP="003B735E">
      <w:r>
        <w:t>chiedono di essere battezzati</w:t>
      </w:r>
    </w:p>
    <w:p w:rsidR="008140D1" w:rsidRDefault="003B735E" w:rsidP="003B735E">
      <w:r>
        <w:t xml:space="preserve">: la storia della Chiesa comincia. </w:t>
      </w:r>
    </w:p>
    <w:p w:rsidR="003B735E" w:rsidRDefault="003B735E" w:rsidP="003B735E">
      <w:r>
        <w:t>– Nel Battesimo, con l’unzione del</w:t>
      </w:r>
    </w:p>
    <w:p w:rsidR="003B735E" w:rsidRDefault="003B735E" w:rsidP="003B735E">
      <w:r>
        <w:t>crisma, siamo diventati membri di un popolo regale, profetico, sacerdotale. Come possiamo</w:t>
      </w:r>
    </w:p>
    <w:p w:rsidR="003B735E" w:rsidRDefault="003B735E" w:rsidP="003B735E">
      <w:r>
        <w:t>essere sacerdoti, re e profeti nel nostro ambiente? – Cercare nella Bibbia il significato delle tre</w:t>
      </w:r>
    </w:p>
    <w:p w:rsidR="003B735E" w:rsidRDefault="003B735E" w:rsidP="003B735E">
      <w:r>
        <w:t>parole. Si può fare cartellone IO SACERDOTE- RE – PROFETA: come?...</w:t>
      </w:r>
    </w:p>
    <w:p w:rsidR="003B735E" w:rsidRDefault="003B735E" w:rsidP="003B735E">
      <w:r>
        <w:t>La promessa di Gesù Risorto: il Risorto affida ai suoi discepoli una missione impegnativa, e</w:t>
      </w:r>
    </w:p>
    <w:p w:rsidR="003B735E" w:rsidRDefault="003B735E" w:rsidP="003B735E">
      <w:r>
        <w:t>promette loro la presenza dello Spirito. – Gesù chiama anche noi a costruire il Suo Regno di</w:t>
      </w:r>
    </w:p>
    <w:p w:rsidR="003B735E" w:rsidRDefault="003B735E" w:rsidP="003B735E">
      <w:r>
        <w:t>giustizia, di amore e di pace. Tentiamo di scoprire come, nella nostra vita di ogni giorno</w:t>
      </w:r>
    </w:p>
    <w:p w:rsidR="00CC03E5" w:rsidRDefault="003B735E" w:rsidP="00CC03E5">
      <w:r>
        <w:t xml:space="preserve">possiamo o siamo costruttori di amore, giustizia e pace. </w:t>
      </w:r>
    </w:p>
    <w:p w:rsidR="003B735E" w:rsidRDefault="003B735E" w:rsidP="00CC03E5">
      <w:r>
        <w:t>. Riviviamo il</w:t>
      </w:r>
      <w:r w:rsidR="00CC03E5">
        <w:t xml:space="preserve"> </w:t>
      </w:r>
      <w:r>
        <w:t xml:space="preserve">nostro Battesimo e ripetiamo le promesse battesimali – Ricomponiamo il Credo </w:t>
      </w:r>
    </w:p>
    <w:p w:rsidR="003B735E" w:rsidRDefault="003B735E" w:rsidP="003B735E">
      <w:r>
        <w:t>E’ cominciata una storia nuova: coloro che ascoltano la predicazione di Pietro a Pentecoste</w:t>
      </w:r>
    </w:p>
    <w:p w:rsidR="003B735E" w:rsidRDefault="003B735E" w:rsidP="003B735E">
      <w:r>
        <w:lastRenderedPageBreak/>
        <w:t>chiedono di essere battezzati: la storia della Chiesa comincia. – Nel Battesimo, con l’unzione del</w:t>
      </w:r>
    </w:p>
    <w:p w:rsidR="003B735E" w:rsidRDefault="003B735E" w:rsidP="003B735E">
      <w:r>
        <w:t>crisma, siamo diventati membri di un popolo regale, profetico, sacerdotale. Come possiamo</w:t>
      </w:r>
    </w:p>
    <w:p w:rsidR="003B735E" w:rsidRDefault="003B735E" w:rsidP="003B735E">
      <w:r>
        <w:t>essere sacerdoti, re e profeti nel nostro ambiente? – Cercare nella Bibbia il significato delle tre</w:t>
      </w:r>
    </w:p>
    <w:p w:rsidR="003B735E" w:rsidRDefault="003B735E" w:rsidP="003B735E">
      <w:r>
        <w:t>parole. Si può fare cartellone IO SACERDOTE- RE – PROFETA: come?...</w:t>
      </w:r>
    </w:p>
    <w:p w:rsidR="003B735E" w:rsidRDefault="003B735E" w:rsidP="003B735E">
      <w:r>
        <w:t>L’opera di Gesù continua: per il dono dello Spirito, gli apostoli continuano l’opera di Gesù:</w:t>
      </w:r>
    </w:p>
    <w:p w:rsidR="003B735E" w:rsidRDefault="003B735E" w:rsidP="008140D1">
      <w:r>
        <w:t xml:space="preserve">annunciano con parole e gesti il suo regno che viene </w:t>
      </w:r>
    </w:p>
    <w:p w:rsidR="008140D1" w:rsidRPr="00D71FBB" w:rsidRDefault="008140D1" w:rsidP="00877927">
      <w:pPr>
        <w:jc w:val="center"/>
        <w:rPr>
          <w:b/>
          <w:sz w:val="44"/>
          <w:szCs w:val="44"/>
        </w:rPr>
      </w:pPr>
      <w:r w:rsidRPr="00D71FBB">
        <w:rPr>
          <w:b/>
          <w:sz w:val="44"/>
          <w:szCs w:val="44"/>
        </w:rPr>
        <w:t>terzo anno</w:t>
      </w:r>
    </w:p>
    <w:p w:rsidR="008140D1" w:rsidRPr="0040757A" w:rsidRDefault="00D71FBB" w:rsidP="00731F95">
      <w:pPr>
        <w:jc w:val="center"/>
        <w:rPr>
          <w:b/>
          <w:sz w:val="44"/>
          <w:szCs w:val="44"/>
          <w:u w:val="single"/>
        </w:rPr>
      </w:pPr>
      <w:r w:rsidRPr="0040757A">
        <w:rPr>
          <w:b/>
          <w:sz w:val="44"/>
          <w:szCs w:val="44"/>
          <w:u w:val="single"/>
        </w:rPr>
        <w:t xml:space="preserve">UN PROGETTO DA </w:t>
      </w:r>
      <w:r w:rsidR="00731F95" w:rsidRPr="0040757A">
        <w:rPr>
          <w:b/>
          <w:sz w:val="44"/>
          <w:szCs w:val="44"/>
          <w:u w:val="single"/>
        </w:rPr>
        <w:t>MANIFESTARE</w:t>
      </w:r>
    </w:p>
    <w:p w:rsidR="003B735E" w:rsidRPr="00731F95" w:rsidRDefault="003B735E" w:rsidP="00731F95">
      <w:pPr>
        <w:jc w:val="center"/>
        <w:rPr>
          <w:sz w:val="52"/>
          <w:szCs w:val="52"/>
          <w:u w:val="single"/>
        </w:rPr>
      </w:pPr>
      <w:r w:rsidRPr="00731F95">
        <w:rPr>
          <w:sz w:val="52"/>
          <w:szCs w:val="52"/>
          <w:u w:val="single"/>
        </w:rPr>
        <w:t>Il volto della Chiesa</w:t>
      </w:r>
    </w:p>
    <w:p w:rsidR="003B735E" w:rsidRDefault="003B735E" w:rsidP="003B735E">
      <w:r>
        <w:t>Per rivelare Dio al mondo: la Chiesa, santificata dallo Spirito Santo, rivela al mondo il volto di</w:t>
      </w:r>
    </w:p>
    <w:p w:rsidR="003B735E" w:rsidRDefault="003B735E" w:rsidP="003B735E">
      <w:r>
        <w:t>Dio che è amore: Padre, Figlio e Spirito Santo. – Da come si amano li riconosceranno – Come io</w:t>
      </w:r>
    </w:p>
    <w:p w:rsidR="00D71FBB" w:rsidRDefault="003B735E" w:rsidP="003B735E">
      <w:r>
        <w:t xml:space="preserve">dimostro ogni giorno che Dio mi ama e ama chi incontro? </w:t>
      </w:r>
    </w:p>
    <w:p w:rsidR="003B735E" w:rsidRDefault="003B735E" w:rsidP="003B735E">
      <w:r>
        <w:t xml:space="preserve"> Oggi come allora: si presenta la vita della Chiesa di Gerusalemme e si fa notare che, oggi come</w:t>
      </w:r>
    </w:p>
    <w:p w:rsidR="003B735E" w:rsidRDefault="003B735E" w:rsidP="003B735E">
      <w:r>
        <w:t>allora, al centro dell’esperienza ecclesiale c’è l’ascolto della Parola, la preghiera, la vita di carità.-</w:t>
      </w:r>
    </w:p>
    <w:p w:rsidR="003B735E" w:rsidRDefault="003B735E" w:rsidP="003B735E">
      <w:r>
        <w:t>Leggiamo il brano e riflettiamo – Come ascolto la Parola? So fermarmi a pregare? Come</w:t>
      </w:r>
    </w:p>
    <w:p w:rsidR="003B735E" w:rsidRDefault="003B735E" w:rsidP="003B735E">
      <w:r>
        <w:t>manifesto la carità nei miei rapporti quotidiani? Quali sollecitazioni mi vengono da questa</w:t>
      </w:r>
    </w:p>
    <w:p w:rsidR="003B735E" w:rsidRDefault="003B735E" w:rsidP="00D71FBB">
      <w:r>
        <w:t>lettura? – Rappresentiamo la prima comunità e confrontiamola con la nostra</w:t>
      </w:r>
    </w:p>
    <w:p w:rsidR="003B735E" w:rsidRDefault="003B735E" w:rsidP="003B735E">
      <w:r>
        <w:t xml:space="preserve"> Capaci di condividere ogni dono: nell’esperienza della Chiesa di Antiochia si sottolinea la</w:t>
      </w:r>
    </w:p>
    <w:p w:rsidR="003B735E" w:rsidRDefault="003B735E" w:rsidP="003B735E">
      <w:r>
        <w:t>capacità di condividere con tutta la Chiesa i beni materiali e spirituali. Lettura dei brani – Io cosa</w:t>
      </w:r>
    </w:p>
    <w:p w:rsidR="003B735E" w:rsidRDefault="003B735E" w:rsidP="003B735E">
      <w:r>
        <w:t>condivido? Con chi? Quali impegni, anche piccoli, potrei prendermi per condividere con chi ha</w:t>
      </w:r>
    </w:p>
    <w:p w:rsidR="003B735E" w:rsidRDefault="003B735E" w:rsidP="00877927">
      <w:r>
        <w:t xml:space="preserve">bisogno materiale o spirituale? </w:t>
      </w:r>
    </w:p>
    <w:p w:rsidR="003B735E" w:rsidRDefault="003B735E" w:rsidP="003B735E">
      <w:r>
        <w:t xml:space="preserve"> Molti doni un solo Spirito: si fa riferimento alla Chiesa di Corinto per mostrare come i veri doni</w:t>
      </w:r>
    </w:p>
    <w:p w:rsidR="00877927" w:rsidRDefault="003B735E" w:rsidP="003B735E">
      <w:r>
        <w:t>dello Spirito sono ordinati al bene di tutti per la crescita della comunione</w:t>
      </w:r>
    </w:p>
    <w:p w:rsidR="003B735E" w:rsidRDefault="003B735E" w:rsidP="003B735E">
      <w:r>
        <w:t>. – Nella mia comunità ci</w:t>
      </w:r>
      <w:r w:rsidR="0040757A">
        <w:t xml:space="preserve"> </w:t>
      </w:r>
      <w:r>
        <w:t xml:space="preserve">sono tanti doni, ognuno ha i suoi, diversi da quelli degli altri. Quali sono i miei? Come li coltivo eli metto a disposizione della comunità (famiglia, scuola, amici, </w:t>
      </w:r>
      <w:r w:rsidR="00877927">
        <w:t xml:space="preserve">parrocchia....)? So accogliere </w:t>
      </w:r>
    </w:p>
    <w:p w:rsidR="003B735E" w:rsidRDefault="003B735E" w:rsidP="00877927">
      <w:r>
        <w:t>doni degli altri e ne sono contento o sono geloso o invidioso</w:t>
      </w:r>
    </w:p>
    <w:p w:rsidR="003B735E" w:rsidRDefault="003B735E" w:rsidP="003B735E">
      <w:r>
        <w:lastRenderedPageBreak/>
        <w:t xml:space="preserve"> Uniti in Cristo Gesù: la lettera di Paolo alla Chiesa di Efeso è un invito anche per noi ad</w:t>
      </w:r>
    </w:p>
    <w:p w:rsidR="003B735E" w:rsidRDefault="003B735E" w:rsidP="003B735E">
      <w:r>
        <w:t>.-</w:t>
      </w:r>
    </w:p>
    <w:p w:rsidR="003B735E" w:rsidRDefault="003B735E" w:rsidP="003B735E">
      <w:r>
        <w:t>Andate in tutto il mondo: l’assillo dell’Apostolo Paolo di portare il Vangelo nella capitale</w:t>
      </w:r>
    </w:p>
    <w:p w:rsidR="003B735E" w:rsidRDefault="003B735E" w:rsidP="003B735E">
      <w:r>
        <w:t>dell’impero esprime la missione della Chiesa, chiamata ad annunciare il Vangelo agli uomini di</w:t>
      </w:r>
    </w:p>
    <w:p w:rsidR="003B735E" w:rsidRDefault="003B735E" w:rsidP="003B735E">
      <w:r>
        <w:t>tutti i luoghi e d</w:t>
      </w:r>
      <w:r w:rsidR="00731F95">
        <w:t xml:space="preserve">i tutti i tempi. </w:t>
      </w:r>
    </w:p>
    <w:p w:rsidR="003B735E" w:rsidRDefault="003B735E" w:rsidP="003B735E">
      <w:r>
        <w:t xml:space="preserve"> Lasciatevi riconciliare con Dio: malgrado i doni dello Spirito, nelle prime comunità cristiane</w:t>
      </w:r>
    </w:p>
    <w:p w:rsidR="003B735E" w:rsidRDefault="003B735E" w:rsidP="003B735E">
      <w:r>
        <w:t>come nelle nostre si manifesta il peccato; ma lo Spirito è anche spirito di conversione, di perdono</w:t>
      </w:r>
    </w:p>
    <w:p w:rsidR="003B735E" w:rsidRDefault="003B735E" w:rsidP="003B735E">
      <w:r>
        <w:t>e di santificazione. – Preghiera di perdono – espressioni di riconciliazione con Dio e con i fratelli.</w:t>
      </w:r>
    </w:p>
    <w:p w:rsidR="003B735E" w:rsidRDefault="003B735E" w:rsidP="003B735E">
      <w:r>
        <w:t>Riprendiamo il Sacramento della Riconciliazione.</w:t>
      </w:r>
    </w:p>
    <w:p w:rsidR="00731F95" w:rsidRDefault="00731F95" w:rsidP="003B735E">
      <w:r>
        <w:t>Un progetto da vivere</w:t>
      </w:r>
    </w:p>
    <w:p w:rsidR="00731F95" w:rsidRPr="00731F95" w:rsidRDefault="00731F95" w:rsidP="00731F95">
      <w:pPr>
        <w:jc w:val="center"/>
        <w:rPr>
          <w:b/>
          <w:sz w:val="52"/>
          <w:u w:val="single"/>
        </w:rPr>
      </w:pPr>
      <w:r w:rsidRPr="00731F95">
        <w:rPr>
          <w:b/>
          <w:sz w:val="52"/>
          <w:u w:val="single"/>
        </w:rPr>
        <w:t>UN PROGETTO DA VIVERE</w:t>
      </w:r>
    </w:p>
    <w:p w:rsidR="003B735E" w:rsidRPr="0040757A" w:rsidRDefault="003B735E" w:rsidP="00731F95">
      <w:pPr>
        <w:jc w:val="center"/>
        <w:rPr>
          <w:b/>
          <w:sz w:val="52"/>
          <w:u w:val="single"/>
        </w:rPr>
      </w:pPr>
      <w:r w:rsidRPr="0040757A">
        <w:rPr>
          <w:b/>
          <w:sz w:val="52"/>
          <w:u w:val="single"/>
        </w:rPr>
        <w:t>Chiesa vive n</w:t>
      </w:r>
      <w:r w:rsidR="00731F95" w:rsidRPr="0040757A">
        <w:rPr>
          <w:b/>
          <w:sz w:val="52"/>
          <w:u w:val="single"/>
        </w:rPr>
        <w:t>el mondo</w:t>
      </w:r>
    </w:p>
    <w:p w:rsidR="003B735E" w:rsidRDefault="003B735E" w:rsidP="003B735E"/>
    <w:p w:rsidR="003B735E" w:rsidRDefault="003B735E" w:rsidP="003B735E">
      <w:r>
        <w:t xml:space="preserve"> La Chiesa che è nelle nostre case: la famiglia cristiana, in forza del sacramento del Matrimonio,</w:t>
      </w:r>
    </w:p>
    <w:p w:rsidR="003B735E" w:rsidRDefault="003B735E" w:rsidP="003B735E">
      <w:r>
        <w:t>diviene presenza di Chiesa- La mia famiglia è segno della Chiesa quando.... E io contribuisco</w:t>
      </w:r>
    </w:p>
    <w:p w:rsidR="003B735E" w:rsidRDefault="003B735E" w:rsidP="003B735E">
      <w:r>
        <w:t>perché lo sia? –...</w:t>
      </w:r>
    </w:p>
    <w:p w:rsidR="003B735E" w:rsidRDefault="003B735E" w:rsidP="003B735E">
      <w:r>
        <w:t xml:space="preserve"> La Chiesa nel nostro territorio: la Parrocchia è il luogo in cui lo Spirito distribuisce doni e</w:t>
      </w:r>
    </w:p>
    <w:p w:rsidR="003B735E" w:rsidRDefault="003B735E" w:rsidP="003B735E">
      <w:r>
        <w:t>ministeri diversi, per il servizio di tutti – Conosci la Parrocchia? Quali doni vedi e quali servizi?</w:t>
      </w:r>
    </w:p>
    <w:p w:rsidR="003B735E" w:rsidRDefault="003B735E" w:rsidP="003B735E">
      <w:r>
        <w:t>Cosa pensi manchi nella parrocchia per l’annuncio e la testimonianza del Vangelo? Cosa potresti</w:t>
      </w:r>
    </w:p>
    <w:p w:rsidR="003B735E" w:rsidRDefault="003B735E" w:rsidP="003B735E">
      <w:r>
        <w:t>fare tu?</w:t>
      </w:r>
    </w:p>
    <w:p w:rsidR="003B735E" w:rsidRDefault="003B735E" w:rsidP="0040757A">
      <w:r>
        <w:t xml:space="preserve">La Chiesa nella nostra </w:t>
      </w:r>
      <w:r w:rsidR="0040757A">
        <w:t>Diocesi</w:t>
      </w:r>
    </w:p>
    <w:p w:rsidR="003B735E" w:rsidRDefault="0040757A" w:rsidP="0040757A">
      <w:r>
        <w:t>La Chiesa nel mondo.</w:t>
      </w:r>
      <w:r w:rsidR="003B735E">
        <w:t xml:space="preserve"> </w:t>
      </w:r>
    </w:p>
    <w:p w:rsidR="0040757A" w:rsidRDefault="0040757A" w:rsidP="0040757A"/>
    <w:p w:rsidR="0040757A" w:rsidRDefault="0040757A" w:rsidP="0040757A"/>
    <w:p w:rsidR="0040757A" w:rsidRDefault="0040757A" w:rsidP="0040757A"/>
    <w:p w:rsidR="0040757A" w:rsidRDefault="0040757A" w:rsidP="0040757A"/>
    <w:p w:rsidR="0040757A" w:rsidRPr="0040757A" w:rsidRDefault="0040757A" w:rsidP="0040757A">
      <w:pPr>
        <w:jc w:val="center"/>
        <w:rPr>
          <w:b/>
          <w:sz w:val="52"/>
          <w:u w:val="single"/>
        </w:rPr>
      </w:pPr>
      <w:r w:rsidRPr="0040757A">
        <w:rPr>
          <w:b/>
          <w:sz w:val="52"/>
          <w:u w:val="single"/>
        </w:rPr>
        <w:lastRenderedPageBreak/>
        <w:t>UN PROGETTO DA CELEBRARE</w:t>
      </w:r>
    </w:p>
    <w:p w:rsidR="003B735E" w:rsidRPr="0040757A" w:rsidRDefault="003B735E" w:rsidP="0040757A">
      <w:pPr>
        <w:jc w:val="center"/>
        <w:rPr>
          <w:b/>
          <w:sz w:val="52"/>
          <w:u w:val="single"/>
        </w:rPr>
      </w:pPr>
      <w:r w:rsidRPr="0040757A">
        <w:rPr>
          <w:b/>
          <w:sz w:val="52"/>
          <w:u w:val="single"/>
        </w:rPr>
        <w:t>Confermati dal dono dello Spirito</w:t>
      </w:r>
    </w:p>
    <w:p w:rsidR="003B735E" w:rsidRDefault="003B735E" w:rsidP="003B735E">
      <w:r>
        <w:t xml:space="preserve"> Lo Spirito Santo scende su di noi: il Sacramento della Confermazione è la Pentecoste del cristiano</w:t>
      </w:r>
    </w:p>
    <w:p w:rsidR="00AB5DC0" w:rsidRDefault="003B735E" w:rsidP="003B735E">
      <w:r>
        <w:t xml:space="preserve">battezzato. </w:t>
      </w:r>
    </w:p>
    <w:p w:rsidR="003B735E" w:rsidRDefault="003B735E" w:rsidP="003B735E">
      <w:r>
        <w:t>Lo Spirito è dato a ciascuno per vivere più perfettamente la comunione con la Chiesa.-</w:t>
      </w:r>
    </w:p>
    <w:p w:rsidR="003B735E" w:rsidRDefault="003B735E" w:rsidP="003B735E">
      <w:r>
        <w:t>Lettura del testo biblico – Perché ricevere il Sacramento della Cresima? Cosa succede dopo? –</w:t>
      </w:r>
    </w:p>
    <w:p w:rsidR="003B735E" w:rsidRDefault="003B735E" w:rsidP="003B735E">
      <w:bookmarkStart w:id="0" w:name="_GoBack"/>
      <w:bookmarkEnd w:id="0"/>
      <w:r>
        <w:t>Le promesse rinnovate: le promesse battesimali rinnovate personalmente nella celebrazione della</w:t>
      </w:r>
    </w:p>
    <w:p w:rsidR="003B735E" w:rsidRDefault="003B735E" w:rsidP="003B735E">
      <w:r>
        <w:t>Confermazione indicano la scelta della via della vita.- RINUNCIO – CREDO</w:t>
      </w:r>
    </w:p>
    <w:p w:rsidR="003B735E" w:rsidRDefault="003B735E" w:rsidP="003B735E">
      <w:r>
        <w:t xml:space="preserve"> Lo Spirito che ti è dato in dono: lo Spirito è portatore di doni spirituali, per una più piena</w:t>
      </w:r>
    </w:p>
    <w:p w:rsidR="003B735E" w:rsidRDefault="003B735E" w:rsidP="003B735E">
      <w:r>
        <w:t>conformazione a Gesù. – I doni dello Spirito Santo – Leggiamo il testo di Isaia – Attraverso</w:t>
      </w:r>
    </w:p>
    <w:p w:rsidR="003B735E" w:rsidRDefault="003B735E" w:rsidP="003B735E">
      <w:r>
        <w:t>l’imposizione delle mani del Vescovo o del Ministro della Cresima: Brani degli Atti degli</w:t>
      </w:r>
    </w:p>
    <w:p w:rsidR="003B735E" w:rsidRDefault="003B735E" w:rsidP="003B735E">
      <w:r>
        <w:t>Apostoli circa la discesa dello Spirito mediante l’imposizione delle mani.</w:t>
      </w:r>
    </w:p>
    <w:p w:rsidR="003B735E" w:rsidRDefault="003B735E" w:rsidP="003B735E">
      <w:r>
        <w:t xml:space="preserve"> Testimoni della Pasqua di Cristo: l’Eucaristia è culmine e fonte di tutta la vita cristiana; lo Spirito</w:t>
      </w:r>
    </w:p>
    <w:p w:rsidR="003B735E" w:rsidRDefault="003B735E" w:rsidP="003B735E">
      <w:r>
        <w:t>rende capace il cresimato di parteciparvi in modo nuovo, perché la sua vita diventi eucaristia. –</w:t>
      </w:r>
    </w:p>
    <w:p w:rsidR="003B735E" w:rsidRDefault="003B735E" w:rsidP="003B735E">
      <w:r>
        <w:t>Quale novità nella partecipazione all’Eucaristia mi è data e richiesta? E la mia vita cosa c’entra</w:t>
      </w:r>
    </w:p>
    <w:p w:rsidR="00D16FCF" w:rsidRDefault="00D71FBB" w:rsidP="003B735E">
      <w:r>
        <w:t xml:space="preserve">con la Messa domenicale? </w:t>
      </w:r>
    </w:p>
    <w:sectPr w:rsidR="00D1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E"/>
    <w:rsid w:val="001F7F9D"/>
    <w:rsid w:val="003510E6"/>
    <w:rsid w:val="00391866"/>
    <w:rsid w:val="003B735E"/>
    <w:rsid w:val="0040757A"/>
    <w:rsid w:val="00424315"/>
    <w:rsid w:val="004755C3"/>
    <w:rsid w:val="00520EBA"/>
    <w:rsid w:val="00731F95"/>
    <w:rsid w:val="00792C3C"/>
    <w:rsid w:val="008140D1"/>
    <w:rsid w:val="00877927"/>
    <w:rsid w:val="00906284"/>
    <w:rsid w:val="009464E4"/>
    <w:rsid w:val="00AB5DC0"/>
    <w:rsid w:val="00B47A13"/>
    <w:rsid w:val="00CC03E5"/>
    <w:rsid w:val="00D16FCF"/>
    <w:rsid w:val="00D71FBB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2020-04-10T07:39:00Z</dcterms:created>
  <dcterms:modified xsi:type="dcterms:W3CDTF">2020-04-10T12:45:00Z</dcterms:modified>
</cp:coreProperties>
</file>